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1F16" w:rsidRDefault="00D8235D"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C8138DE" wp14:editId="146F6807">
                <wp:simplePos x="0" y="0"/>
                <wp:positionH relativeFrom="column">
                  <wp:posOffset>3765550</wp:posOffset>
                </wp:positionH>
                <wp:positionV relativeFrom="paragraph">
                  <wp:posOffset>107950</wp:posOffset>
                </wp:positionV>
                <wp:extent cx="2867025" cy="476250"/>
                <wp:effectExtent l="10795" t="10160" r="825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Default="00E81F1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81F16" w:rsidRPr="002736FA" w:rsidRDefault="00207CA7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Dá</w:t>
                            </w:r>
                            <w:r w:rsidR="00832C6E">
                              <w:rPr>
                                <w:b/>
                                <w:bCs/>
                                <w:lang w:val="sk-SK"/>
                              </w:rPr>
                              <w:t xml:space="preserve">tum : </w:t>
                            </w:r>
                            <w:r w:rsidR="000B2F9C">
                              <w:rPr>
                                <w:b/>
                                <w:bCs/>
                                <w:lang w:val="sk-SK"/>
                              </w:rPr>
                              <w:t>15</w:t>
                            </w:r>
                            <w:r w:rsidR="007E244E">
                              <w:rPr>
                                <w:b/>
                                <w:bCs/>
                                <w:lang w:val="sk-SK"/>
                              </w:rPr>
                              <w:t>.</w:t>
                            </w:r>
                            <w:r w:rsidR="000B2F9C">
                              <w:rPr>
                                <w:b/>
                                <w:bCs/>
                                <w:lang w:val="sk-SK"/>
                              </w:rPr>
                              <w:t>12</w:t>
                            </w:r>
                            <w:r w:rsidR="007E244E">
                              <w:rPr>
                                <w:b/>
                                <w:bCs/>
                                <w:lang w:val="sk-SK"/>
                              </w:rPr>
                              <w:t>.20</w:t>
                            </w:r>
                            <w:r w:rsidR="000C3DDC">
                              <w:rPr>
                                <w:b/>
                                <w:bCs/>
                                <w:lang w:val="sk-SK"/>
                              </w:rPr>
                              <w:t>2</w:t>
                            </w:r>
                            <w:r w:rsidR="008D3F57">
                              <w:rPr>
                                <w:b/>
                                <w:bCs/>
                                <w:lang w:val="sk-SK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38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5pt;margin-top:8.5pt;width:225.75pt;height:37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" strokeweight=".5pt">
                <v:textbox inset="7.45pt,3.85pt,7.45pt,3.85pt">
                  <w:txbxContent>
                    <w:p w:rsidR="00E81F16" w:rsidRDefault="00E81F16">
                      <w:pPr>
                        <w:rPr>
                          <w:sz w:val="16"/>
                        </w:rPr>
                      </w:pPr>
                    </w:p>
                    <w:p w:rsidR="00E81F16" w:rsidRPr="002736FA" w:rsidRDefault="00207CA7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Dá</w:t>
                      </w:r>
                      <w:r w:rsidR="00832C6E">
                        <w:rPr>
                          <w:b/>
                          <w:bCs/>
                          <w:lang w:val="sk-SK"/>
                        </w:rPr>
                        <w:t xml:space="preserve">tum : </w:t>
                      </w:r>
                      <w:r w:rsidR="000B2F9C">
                        <w:rPr>
                          <w:b/>
                          <w:bCs/>
                          <w:lang w:val="sk-SK"/>
                        </w:rPr>
                        <w:t>15</w:t>
                      </w:r>
                      <w:r w:rsidR="007E244E">
                        <w:rPr>
                          <w:b/>
                          <w:bCs/>
                          <w:lang w:val="sk-SK"/>
                        </w:rPr>
                        <w:t>.</w:t>
                      </w:r>
                      <w:r w:rsidR="000B2F9C">
                        <w:rPr>
                          <w:b/>
                          <w:bCs/>
                          <w:lang w:val="sk-SK"/>
                        </w:rPr>
                        <w:t>12</w:t>
                      </w:r>
                      <w:r w:rsidR="007E244E">
                        <w:rPr>
                          <w:b/>
                          <w:bCs/>
                          <w:lang w:val="sk-SK"/>
                        </w:rPr>
                        <w:t>.20</w:t>
                      </w:r>
                      <w:r w:rsidR="000C3DDC">
                        <w:rPr>
                          <w:b/>
                          <w:bCs/>
                          <w:lang w:val="sk-SK"/>
                        </w:rPr>
                        <w:t>2</w:t>
                      </w:r>
                      <w:r w:rsidR="008D3F57">
                        <w:rPr>
                          <w:b/>
                          <w:bCs/>
                          <w:lang w:val="sk-SK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B2F9C">
        <w:t>37</w:t>
      </w:r>
      <w:r w:rsidR="000C3DDC">
        <w:t>/202</w:t>
      </w:r>
      <w:r w:rsidR="008D3F57">
        <w:t>1</w:t>
      </w:r>
    </w:p>
    <w:p w:rsidR="00E81F16" w:rsidRDefault="00E81F16"/>
    <w:p w:rsidR="00E81F16" w:rsidRDefault="00E81F16">
      <w:pPr>
        <w:pStyle w:val="Nadpis1"/>
        <w:tabs>
          <w:tab w:val="left" w:pos="0"/>
        </w:tabs>
        <w:rPr>
          <w:sz w:val="40"/>
        </w:rPr>
      </w:pPr>
      <w:r>
        <w:rPr>
          <w:sz w:val="40"/>
        </w:rPr>
        <w:t xml:space="preserve">          O B J E D N Á V K A   </w:t>
      </w:r>
    </w:p>
    <w:p w:rsidR="00E81F16" w:rsidRDefault="00E81F16">
      <w:pPr>
        <w:pStyle w:val="Nadpis1"/>
        <w:tabs>
          <w:tab w:val="left" w:pos="0"/>
        </w:tabs>
      </w:pPr>
    </w:p>
    <w:p w:rsidR="00E81F16" w:rsidRDefault="00E81F16"/>
    <w:p w:rsidR="00E81F16" w:rsidRDefault="00D8235D">
      <w:pPr>
        <w:rPr>
          <w:b/>
          <w:bCs/>
          <w:sz w:val="44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3209925" cy="1603375"/>
                <wp:effectExtent l="10795" t="10795" r="825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Default="00E81F16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 xml:space="preserve">ODBERATEĽ: Obec Prašice, 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Ul.1.mája 142/142, 956 22 Prašice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IČ0 : 00310964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k-SK"/>
                              </w:rPr>
                              <w:t>DIČ : 2021315538</w:t>
                            </w: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sz w:val="16"/>
                                <w:lang w:val="sk-SK"/>
                              </w:rPr>
                            </w:pP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lang w:val="sk-SK"/>
                              </w:rPr>
                            </w:pPr>
                          </w:p>
                          <w:p w:rsidR="00E81F16" w:rsidRDefault="00E81F16">
                            <w:pPr>
                              <w:rPr>
                                <w:b/>
                                <w:bCs/>
                                <w:sz w:val="16"/>
                                <w:lang w:val="sk-SK"/>
                              </w:rPr>
                            </w:pPr>
                          </w:p>
                          <w:p w:rsidR="00E81F16" w:rsidRDefault="00E81F16">
                            <w:pPr>
                              <w:pStyle w:val="Zkladntex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Telefón : 53</w:t>
                            </w:r>
                            <w:r w:rsidR="00CB3D6F">
                              <w:rPr>
                                <w:lang w:val="sk-SK"/>
                              </w:rPr>
                              <w:t>91586</w:t>
                            </w:r>
                            <w:r w:rsidR="00C9416F">
                              <w:rPr>
                                <w:lang w:val="sk-SK"/>
                              </w:rPr>
                              <w:t>, 09</w:t>
                            </w:r>
                            <w:r w:rsidR="00CB3D6F">
                              <w:rPr>
                                <w:lang w:val="sk-SK"/>
                              </w:rPr>
                              <w:t>05</w:t>
                            </w:r>
                            <w:r w:rsidR="00C9416F">
                              <w:rPr>
                                <w:lang w:val="sk-SK"/>
                              </w:rPr>
                              <w:t xml:space="preserve"> </w:t>
                            </w:r>
                            <w:r w:rsidR="00CB3D6F">
                              <w:rPr>
                                <w:lang w:val="sk-SK"/>
                              </w:rPr>
                              <w:t>328</w:t>
                            </w:r>
                            <w:r w:rsidR="00C9416F">
                              <w:rPr>
                                <w:lang w:val="sk-SK"/>
                              </w:rPr>
                              <w:t xml:space="preserve"> </w:t>
                            </w:r>
                            <w:r w:rsidR="00CB3D6F">
                              <w:rPr>
                                <w:lang w:val="sk-SK"/>
                              </w:rPr>
                              <w:t>766</w:t>
                            </w:r>
                          </w:p>
                          <w:p w:rsidR="00E81F16" w:rsidRDefault="00E81F16">
                            <w:pPr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.5pt;margin-top:0;width:252.75pt;height:126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" strokeweight=".5pt">
                <v:textbox inset="7.45pt,3.85pt,7.45pt,3.85pt">
                  <w:txbxContent>
                    <w:p w:rsidR="00E81F16" w:rsidRDefault="00E81F16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 xml:space="preserve">ODBERATEĽ: Obec Prašice, 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Ul.1.mája 142/142, 956 22 Prašice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IČ0 : 00310964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  <w:r>
                        <w:rPr>
                          <w:b/>
                          <w:bCs/>
                          <w:lang w:val="sk-SK"/>
                        </w:rPr>
                        <w:t>DIČ : 2021315538</w:t>
                      </w:r>
                    </w:p>
                    <w:p w:rsidR="00E81F16" w:rsidRDefault="00E81F16">
                      <w:pPr>
                        <w:rPr>
                          <w:b/>
                          <w:bCs/>
                          <w:sz w:val="16"/>
                          <w:lang w:val="sk-SK"/>
                        </w:rPr>
                      </w:pPr>
                    </w:p>
                    <w:p w:rsidR="00E81F16" w:rsidRDefault="00E81F16">
                      <w:pPr>
                        <w:rPr>
                          <w:b/>
                          <w:bCs/>
                          <w:lang w:val="sk-SK"/>
                        </w:rPr>
                      </w:pPr>
                    </w:p>
                    <w:p w:rsidR="00E81F16" w:rsidRDefault="00E81F16">
                      <w:pPr>
                        <w:rPr>
                          <w:b/>
                          <w:bCs/>
                          <w:sz w:val="16"/>
                          <w:lang w:val="sk-SK"/>
                        </w:rPr>
                      </w:pPr>
                    </w:p>
                    <w:p w:rsidR="00E81F16" w:rsidRDefault="00E81F16">
                      <w:pPr>
                        <w:pStyle w:val="Zkladntext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Telefón : 53</w:t>
                      </w:r>
                      <w:r w:rsidR="00CB3D6F">
                        <w:rPr>
                          <w:lang w:val="sk-SK"/>
                        </w:rPr>
                        <w:t>91586</w:t>
                      </w:r>
                      <w:r w:rsidR="00C9416F">
                        <w:rPr>
                          <w:lang w:val="sk-SK"/>
                        </w:rPr>
                        <w:t>, 09</w:t>
                      </w:r>
                      <w:r w:rsidR="00CB3D6F">
                        <w:rPr>
                          <w:lang w:val="sk-SK"/>
                        </w:rPr>
                        <w:t>05</w:t>
                      </w:r>
                      <w:r w:rsidR="00C9416F">
                        <w:rPr>
                          <w:lang w:val="sk-SK"/>
                        </w:rPr>
                        <w:t xml:space="preserve"> </w:t>
                      </w:r>
                      <w:r w:rsidR="00CB3D6F">
                        <w:rPr>
                          <w:lang w:val="sk-SK"/>
                        </w:rPr>
                        <w:t>328</w:t>
                      </w:r>
                      <w:r w:rsidR="00C9416F">
                        <w:rPr>
                          <w:lang w:val="sk-SK"/>
                        </w:rPr>
                        <w:t xml:space="preserve"> </w:t>
                      </w:r>
                      <w:r w:rsidR="00CB3D6F">
                        <w:rPr>
                          <w:lang w:val="sk-SK"/>
                        </w:rPr>
                        <w:t>766</w:t>
                      </w:r>
                    </w:p>
                    <w:p w:rsidR="00E81F16" w:rsidRDefault="00E81F16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-6350</wp:posOffset>
                </wp:positionV>
                <wp:extent cx="3438525" cy="1609725"/>
                <wp:effectExtent l="10795" t="13970" r="8255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F16" w:rsidRPr="00975281" w:rsidRDefault="002736FA" w:rsidP="00975281">
                            <w:pPr>
                              <w:pStyle w:val="Zkladntext"/>
                              <w:spacing w:line="240" w:lineRule="exact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Dodávateľ</w:t>
                            </w:r>
                            <w:r w:rsidR="00E81F16" w:rsidRPr="002736FA">
                              <w:rPr>
                                <w:lang w:val="sk-SK"/>
                              </w:rPr>
                              <w:t>:</w:t>
                            </w:r>
                          </w:p>
                          <w:p w:rsidR="007E244E" w:rsidRDefault="00BF4408" w:rsidP="007E244E">
                            <w:pPr>
                              <w:pStyle w:val="Obyajntext"/>
                            </w:pPr>
                            <w:r>
                              <w:t>PRIMA-PRINT a.s.</w:t>
                            </w:r>
                          </w:p>
                          <w:p w:rsidR="007E244E" w:rsidRDefault="00BF4408" w:rsidP="007E244E">
                            <w:pPr>
                              <w:pStyle w:val="Obyajntext"/>
                            </w:pPr>
                            <w:r>
                              <w:t>Odbojárov 294/10</w:t>
                            </w:r>
                          </w:p>
                          <w:p w:rsidR="007E244E" w:rsidRDefault="00BF4408" w:rsidP="007E244E">
                            <w:pPr>
                              <w:pStyle w:val="Obyajntext"/>
                            </w:pPr>
                            <w:r>
                              <w:t>955 88  Tovarníky</w:t>
                            </w:r>
                          </w:p>
                          <w:p w:rsidR="00686889" w:rsidRDefault="00686889" w:rsidP="00686889">
                            <w:pPr>
                              <w:pStyle w:val="Default"/>
                            </w:pPr>
                          </w:p>
                          <w:p w:rsidR="007E244E" w:rsidRDefault="007E244E" w:rsidP="007E244E">
                            <w:pPr>
                              <w:pStyle w:val="Obyajntext"/>
                            </w:pPr>
                            <w:r>
                              <w:t>IČO</w:t>
                            </w:r>
                            <w:r w:rsidR="00BF4408">
                              <w:t xml:space="preserve"> 31442781</w:t>
                            </w:r>
                          </w:p>
                          <w:p w:rsidR="007E244E" w:rsidRDefault="000C3DDC" w:rsidP="007E244E">
                            <w:pPr>
                              <w:pStyle w:val="Obyajntext"/>
                            </w:pPr>
                            <w:r>
                              <w:t xml:space="preserve">DIČ </w:t>
                            </w:r>
                            <w:r w:rsidR="00BF4408">
                              <w:t>2020419896</w:t>
                            </w:r>
                          </w:p>
                          <w:p w:rsidR="007E244E" w:rsidRDefault="007E244E" w:rsidP="00686889">
                            <w:pPr>
                              <w:pStyle w:val="Default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0.5pt;margin-top:-.5pt;width:270.75pt;height:126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" strokeweight=".5pt">
                <v:textbox inset="7.45pt,3.85pt,7.45pt,3.85pt">
                  <w:txbxContent>
                    <w:p w:rsidR="00E81F16" w:rsidRPr="00975281" w:rsidRDefault="002736FA" w:rsidP="00975281">
                      <w:pPr>
                        <w:pStyle w:val="Zkladntext"/>
                        <w:spacing w:line="240" w:lineRule="exact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Dodávateľ</w:t>
                      </w:r>
                      <w:r w:rsidR="00E81F16" w:rsidRPr="002736FA">
                        <w:rPr>
                          <w:lang w:val="sk-SK"/>
                        </w:rPr>
                        <w:t>:</w:t>
                      </w:r>
                    </w:p>
                    <w:p w:rsidR="007E244E" w:rsidRDefault="00BF4408" w:rsidP="007E244E">
                      <w:pPr>
                        <w:pStyle w:val="Obyajntext"/>
                      </w:pPr>
                      <w:r>
                        <w:t>PRIMA-PRINT a.s.</w:t>
                      </w:r>
                    </w:p>
                    <w:p w:rsidR="007E244E" w:rsidRDefault="00BF4408" w:rsidP="007E244E">
                      <w:pPr>
                        <w:pStyle w:val="Obyajntext"/>
                      </w:pPr>
                      <w:r>
                        <w:t>Odbojárov 294/10</w:t>
                      </w:r>
                    </w:p>
                    <w:p w:rsidR="007E244E" w:rsidRDefault="00BF4408" w:rsidP="007E244E">
                      <w:pPr>
                        <w:pStyle w:val="Obyajntext"/>
                      </w:pPr>
                      <w:r>
                        <w:t>955 88  Tovarníky</w:t>
                      </w:r>
                    </w:p>
                    <w:p w:rsidR="00686889" w:rsidRDefault="00686889" w:rsidP="00686889">
                      <w:pPr>
                        <w:pStyle w:val="Default"/>
                      </w:pPr>
                    </w:p>
                    <w:p w:rsidR="007E244E" w:rsidRDefault="007E244E" w:rsidP="007E244E">
                      <w:pPr>
                        <w:pStyle w:val="Obyajntext"/>
                      </w:pPr>
                      <w:r>
                        <w:t>IČO</w:t>
                      </w:r>
                      <w:r w:rsidR="00BF4408">
                        <w:t xml:space="preserve"> 31442781</w:t>
                      </w:r>
                    </w:p>
                    <w:p w:rsidR="007E244E" w:rsidRDefault="000C3DDC" w:rsidP="007E244E">
                      <w:pPr>
                        <w:pStyle w:val="Obyajntext"/>
                      </w:pPr>
                      <w:r>
                        <w:t xml:space="preserve">DIČ </w:t>
                      </w:r>
                      <w:r w:rsidR="00BF4408">
                        <w:t>2020419896</w:t>
                      </w:r>
                    </w:p>
                    <w:p w:rsidR="007E244E" w:rsidRDefault="007E244E" w:rsidP="00686889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</w:p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DA6B7A">
      <w:r>
        <w:rPr>
          <w:noProof/>
          <w:lang w:val="sk-SK" w:eastAsia="sk-SK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696075" cy="591502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408" w:rsidRDefault="000C3DDC" w:rsidP="00DA6B7A">
                            <w:pPr>
                              <w:spacing w:before="100" w:beforeAutospacing="1" w:after="100" w:afterAutospacing="1"/>
                            </w:pPr>
                            <w:proofErr w:type="spellStart"/>
                            <w:r>
                              <w:t>Objednáveme</w:t>
                            </w:r>
                            <w:proofErr w:type="spellEnd"/>
                            <w:r>
                              <w:t xml:space="preserve"> si u vás </w:t>
                            </w:r>
                            <w:r w:rsidR="00BF4408">
                              <w:t>tlač:</w:t>
                            </w:r>
                          </w:p>
                          <w:p w:rsidR="00DA6B7A" w:rsidRDefault="00BF4408" w:rsidP="00BF4408">
                            <w:pPr>
                              <w:pStyle w:val="Odsekzoznamu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</w:pPr>
                            <w:proofErr w:type="spellStart"/>
                            <w:r>
                              <w:t>Prašických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noviniek</w:t>
                            </w:r>
                            <w:proofErr w:type="spellEnd"/>
                            <w:r>
                              <w:t xml:space="preserve"> č. 4</w:t>
                            </w:r>
                            <w:r w:rsidR="000B2F9C">
                              <w:t>2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  <w:proofErr w:type="spellStart"/>
                            <w:r>
                              <w:t>vo</w:t>
                            </w:r>
                            <w:proofErr w:type="spellEnd"/>
                            <w:r>
                              <w:t xml:space="preserve"> formáte A4, </w:t>
                            </w:r>
                            <w:proofErr w:type="spellStart"/>
                            <w:r>
                              <w:t>plnofarebne</w:t>
                            </w:r>
                            <w:proofErr w:type="spellEnd"/>
                            <w:r>
                              <w:t xml:space="preserve">, rozsah </w:t>
                            </w:r>
                            <w:proofErr w:type="spellStart"/>
                            <w:r>
                              <w:t>strán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podľa</w:t>
                            </w:r>
                            <w:proofErr w:type="spellEnd"/>
                            <w:r>
                              <w:t xml:space="preserve"> obsahu, 700 ks </w:t>
                            </w:r>
                            <w:proofErr w:type="spellStart"/>
                            <w:r>
                              <w:t>výtlačkov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BF4408" w:rsidRDefault="00BF4408" w:rsidP="008D3F57">
                            <w:pPr>
                              <w:pStyle w:val="Odsekzoznamu"/>
                              <w:spacing w:before="100" w:beforeAutospacing="1" w:after="100" w:afterAutospacing="1"/>
                              <w:ind w:left="780"/>
                            </w:pPr>
                          </w:p>
                          <w:p w:rsidR="000C3DDC" w:rsidRPr="000C3DDC" w:rsidRDefault="000C3DDC" w:rsidP="00DA6B7A">
                            <w:pPr>
                              <w:spacing w:before="100" w:beforeAutospacing="1" w:after="100" w:afterAutospacing="1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0;margin-top:1.45pt;width:527.25pt;height:465.75pt;z-index:2516572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" strokeweight=".5pt">
                <v:textbox inset="7.45pt,3.85pt,7.45pt,3.85pt">
                  <w:txbxContent>
                    <w:p w:rsidR="00BF4408" w:rsidRDefault="000C3DDC" w:rsidP="00DA6B7A">
                      <w:pPr>
                        <w:spacing w:before="100" w:beforeAutospacing="1" w:after="100" w:afterAutospacing="1"/>
                      </w:pPr>
                      <w:proofErr w:type="spellStart"/>
                      <w:r>
                        <w:t>Objednáveme</w:t>
                      </w:r>
                      <w:proofErr w:type="spellEnd"/>
                      <w:r>
                        <w:t xml:space="preserve"> si u vás </w:t>
                      </w:r>
                      <w:r w:rsidR="00BF4408">
                        <w:t>tlač:</w:t>
                      </w:r>
                    </w:p>
                    <w:p w:rsidR="00DA6B7A" w:rsidRDefault="00BF4408" w:rsidP="00BF4408">
                      <w:pPr>
                        <w:pStyle w:val="Odsekzoznamu"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</w:pPr>
                      <w:proofErr w:type="spellStart"/>
                      <w:r>
                        <w:t>Prašických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noviniek</w:t>
                      </w:r>
                      <w:proofErr w:type="spellEnd"/>
                      <w:r>
                        <w:t xml:space="preserve"> č. 4</w:t>
                      </w:r>
                      <w:r w:rsidR="000B2F9C">
                        <w:t>2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  <w:proofErr w:type="spellStart"/>
                      <w:r>
                        <w:t>vo</w:t>
                      </w:r>
                      <w:proofErr w:type="spellEnd"/>
                      <w:r>
                        <w:t xml:space="preserve"> formáte A4, </w:t>
                      </w:r>
                      <w:proofErr w:type="spellStart"/>
                      <w:r>
                        <w:t>plnofarebne</w:t>
                      </w:r>
                      <w:proofErr w:type="spellEnd"/>
                      <w:r>
                        <w:t xml:space="preserve">, rozsah </w:t>
                      </w:r>
                      <w:proofErr w:type="spellStart"/>
                      <w:r>
                        <w:t>strán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podľa</w:t>
                      </w:r>
                      <w:proofErr w:type="spellEnd"/>
                      <w:r>
                        <w:t xml:space="preserve"> obsahu, 700 ks </w:t>
                      </w:r>
                      <w:proofErr w:type="spellStart"/>
                      <w:r>
                        <w:t>výtlačkov</w:t>
                      </w:r>
                      <w:proofErr w:type="spellEnd"/>
                      <w:r>
                        <w:t xml:space="preserve"> </w:t>
                      </w:r>
                    </w:p>
                    <w:p w:rsidR="00BF4408" w:rsidRDefault="00BF4408" w:rsidP="008D3F57">
                      <w:pPr>
                        <w:pStyle w:val="Odsekzoznamu"/>
                        <w:spacing w:before="100" w:beforeAutospacing="1" w:after="100" w:afterAutospacing="1"/>
                        <w:ind w:left="780"/>
                      </w:pPr>
                    </w:p>
                    <w:p w:rsidR="000C3DDC" w:rsidRPr="000C3DDC" w:rsidRDefault="000C3DDC" w:rsidP="00DA6B7A">
                      <w:pPr>
                        <w:spacing w:before="100" w:beforeAutospacing="1" w:after="100" w:afterAutospacing="1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1F16" w:rsidRDefault="00E81F16">
      <w:pPr>
        <w:rPr>
          <w:b/>
          <w:bCs/>
          <w:sz w:val="44"/>
          <w:lang w:val="sk-SK"/>
        </w:rPr>
      </w:pPr>
    </w:p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/>
    <w:p w:rsidR="00E81F16" w:rsidRDefault="00E81F16">
      <w:pPr>
        <w:rPr>
          <w:b/>
          <w:bCs/>
          <w:sz w:val="28"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345EDD" w:rsidRDefault="00345EDD">
      <w:pPr>
        <w:rPr>
          <w:b/>
          <w:bCs/>
        </w:rPr>
      </w:pPr>
    </w:p>
    <w:p w:rsidR="00345EDD" w:rsidRDefault="00345EDD">
      <w:pPr>
        <w:rPr>
          <w:b/>
          <w:bCs/>
        </w:rPr>
      </w:pPr>
    </w:p>
    <w:p w:rsidR="00E81F16" w:rsidRDefault="00E81F16">
      <w:pPr>
        <w:rPr>
          <w:b/>
          <w:bCs/>
        </w:rPr>
      </w:pPr>
    </w:p>
    <w:p w:rsidR="00E81F16" w:rsidRDefault="00E81F16" w:rsidP="00DA6B7A">
      <w:pPr>
        <w:jc w:val="center"/>
        <w:rPr>
          <w:lang w:val="sk-SK"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</w:p>
    <w:p w:rsidR="00DA6B7A" w:rsidRDefault="00DA6B7A" w:rsidP="00DA6B7A">
      <w:pPr>
        <w:jc w:val="center"/>
        <w:rPr>
          <w:b/>
          <w:bCs/>
        </w:rPr>
      </w:pPr>
      <w:r>
        <w:rPr>
          <w:b/>
          <w:bCs/>
        </w:rPr>
        <w:t xml:space="preserve">Erika </w:t>
      </w:r>
      <w:proofErr w:type="spellStart"/>
      <w:r>
        <w:rPr>
          <w:b/>
          <w:bCs/>
        </w:rPr>
        <w:t>Nemešová</w:t>
      </w:r>
      <w:proofErr w:type="spellEnd"/>
      <w:r>
        <w:rPr>
          <w:b/>
          <w:bCs/>
        </w:rPr>
        <w:t xml:space="preserve"> </w:t>
      </w:r>
    </w:p>
    <w:p w:rsidR="00DA6B7A" w:rsidRDefault="00DA6B7A" w:rsidP="00DA6B7A">
      <w:pPr>
        <w:pStyle w:val="Nadpis2"/>
        <w:tabs>
          <w:tab w:val="left" w:pos="0"/>
        </w:tabs>
        <w:rPr>
          <w:lang w:val="sk-SK"/>
        </w:rPr>
      </w:pPr>
      <w:r>
        <w:t xml:space="preserve">                                                                                                             </w:t>
      </w:r>
      <w:r>
        <w:rPr>
          <w:lang w:val="sk-SK"/>
        </w:rPr>
        <w:t>starostka obce</w:t>
      </w:r>
    </w:p>
    <w:p w:rsidR="00DA6B7A" w:rsidRDefault="00DA6B7A" w:rsidP="00DA6B7A"/>
    <w:p w:rsidR="00DA6B7A" w:rsidRDefault="00DA6B7A" w:rsidP="00DA6B7A">
      <w:pPr>
        <w:jc w:val="center"/>
        <w:rPr>
          <w:b/>
          <w:bCs/>
        </w:rPr>
      </w:pPr>
      <w:r>
        <w:rPr>
          <w:b/>
          <w:bCs/>
        </w:rPr>
        <w:t xml:space="preserve">Erika </w:t>
      </w:r>
      <w:proofErr w:type="spellStart"/>
      <w:r>
        <w:rPr>
          <w:b/>
          <w:bCs/>
        </w:rPr>
        <w:t>Nemešová</w:t>
      </w:r>
      <w:proofErr w:type="spellEnd"/>
      <w:r>
        <w:rPr>
          <w:b/>
          <w:bCs/>
        </w:rPr>
        <w:t xml:space="preserve"> </w:t>
      </w:r>
    </w:p>
    <w:p w:rsidR="00DA6B7A" w:rsidRDefault="00DA6B7A" w:rsidP="00DA6B7A">
      <w:pPr>
        <w:pStyle w:val="Nadpis2"/>
        <w:tabs>
          <w:tab w:val="left" w:pos="0"/>
        </w:tabs>
        <w:rPr>
          <w:lang w:val="sk-SK"/>
        </w:rPr>
      </w:pPr>
      <w:r>
        <w:t xml:space="preserve">                                                                                                             </w:t>
      </w:r>
    </w:p>
    <w:p w:rsidR="00DA6B7A" w:rsidRDefault="00DA6B7A" w:rsidP="00DA6B7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Erika </w:t>
      </w:r>
      <w:proofErr w:type="spellStart"/>
      <w:r>
        <w:rPr>
          <w:lang w:val="sk-SK"/>
        </w:rPr>
        <w:t>Nemešová</w:t>
      </w:r>
      <w:proofErr w:type="spellEnd"/>
    </w:p>
    <w:p w:rsidR="00DA6B7A" w:rsidRPr="00DA6B7A" w:rsidRDefault="00DA6B7A" w:rsidP="00DA6B7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starostka obce</w:t>
      </w:r>
    </w:p>
    <w:p w:rsidR="00DA6B7A" w:rsidRDefault="00DA6B7A" w:rsidP="00DA6B7A"/>
    <w:p w:rsidR="00E81F16" w:rsidRDefault="00E81F16"/>
    <w:sectPr w:rsidR="00E81F16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F49E7"/>
    <w:multiLevelType w:val="hybridMultilevel"/>
    <w:tmpl w:val="68166BC2"/>
    <w:lvl w:ilvl="0" w:tplc="E9DC4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4B27"/>
    <w:multiLevelType w:val="hybridMultilevel"/>
    <w:tmpl w:val="FF2007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2089"/>
    <w:multiLevelType w:val="hybridMultilevel"/>
    <w:tmpl w:val="D6702CE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0B222D"/>
    <w:multiLevelType w:val="hybridMultilevel"/>
    <w:tmpl w:val="3DA68F9A"/>
    <w:lvl w:ilvl="0" w:tplc="67E66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63"/>
    <w:rsid w:val="000243DD"/>
    <w:rsid w:val="000B2F9C"/>
    <w:rsid w:val="000B5341"/>
    <w:rsid w:val="000C3DDC"/>
    <w:rsid w:val="00131C63"/>
    <w:rsid w:val="00192EE8"/>
    <w:rsid w:val="001A6959"/>
    <w:rsid w:val="001B3FBD"/>
    <w:rsid w:val="001E31ED"/>
    <w:rsid w:val="001E3E9E"/>
    <w:rsid w:val="00207CA7"/>
    <w:rsid w:val="00264260"/>
    <w:rsid w:val="002736FA"/>
    <w:rsid w:val="0034014D"/>
    <w:rsid w:val="003451B3"/>
    <w:rsid w:val="00345EDD"/>
    <w:rsid w:val="00350C9A"/>
    <w:rsid w:val="003845BC"/>
    <w:rsid w:val="003959F4"/>
    <w:rsid w:val="003C2C56"/>
    <w:rsid w:val="003F6D64"/>
    <w:rsid w:val="00506D3D"/>
    <w:rsid w:val="0054582A"/>
    <w:rsid w:val="00582E41"/>
    <w:rsid w:val="00686889"/>
    <w:rsid w:val="006D56D8"/>
    <w:rsid w:val="00714F32"/>
    <w:rsid w:val="00716659"/>
    <w:rsid w:val="007E244E"/>
    <w:rsid w:val="007E3A2E"/>
    <w:rsid w:val="00832C6E"/>
    <w:rsid w:val="008C1621"/>
    <w:rsid w:val="008D3F57"/>
    <w:rsid w:val="00937787"/>
    <w:rsid w:val="009612AA"/>
    <w:rsid w:val="0096207F"/>
    <w:rsid w:val="0096525F"/>
    <w:rsid w:val="00970590"/>
    <w:rsid w:val="00975281"/>
    <w:rsid w:val="009F6498"/>
    <w:rsid w:val="00A21147"/>
    <w:rsid w:val="00AB70B4"/>
    <w:rsid w:val="00B036D7"/>
    <w:rsid w:val="00B154D4"/>
    <w:rsid w:val="00B51312"/>
    <w:rsid w:val="00BA0E92"/>
    <w:rsid w:val="00BA5528"/>
    <w:rsid w:val="00BF4408"/>
    <w:rsid w:val="00C9416F"/>
    <w:rsid w:val="00CA38BB"/>
    <w:rsid w:val="00CB3D6F"/>
    <w:rsid w:val="00CD0BFB"/>
    <w:rsid w:val="00CD1B26"/>
    <w:rsid w:val="00D00D63"/>
    <w:rsid w:val="00D34F91"/>
    <w:rsid w:val="00D55753"/>
    <w:rsid w:val="00D80231"/>
    <w:rsid w:val="00D8235D"/>
    <w:rsid w:val="00DA6B7A"/>
    <w:rsid w:val="00DE70AF"/>
    <w:rsid w:val="00E2795B"/>
    <w:rsid w:val="00E81F16"/>
    <w:rsid w:val="00F66F78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786B48-957E-4BE8-A827-7C8AABD0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">
    <w:name w:val="Standardní písmo odstavce"/>
  </w:style>
  <w:style w:type="character" w:customStyle="1" w:styleId="WW-Standardnpsmoodstavce">
    <w:name w:val="WW-Standardní písmo odstavc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Pr>
      <w:b/>
      <w:bCs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ek">
    <w:name w:val="Popise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pPr>
      <w:suppressLineNumbers/>
    </w:pPr>
    <w:rPr>
      <w:rFonts w:cs="Tahoma"/>
    </w:rPr>
  </w:style>
  <w:style w:type="paragraph" w:customStyle="1" w:styleId="Obsahrmce">
    <w:name w:val="Obsah rámce"/>
    <w:basedOn w:val="Zkladntext"/>
  </w:style>
  <w:style w:type="paragraph" w:customStyle="1" w:styleId="Rozvrendokumentu">
    <w:name w:val="Rozvržení dokumentu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Obsahrmca">
    <w:name w:val="Obsah rámca"/>
    <w:basedOn w:val="Zkladntext"/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975281"/>
    <w:pPr>
      <w:suppressAutoHyphens w:val="0"/>
      <w:spacing w:before="100" w:beforeAutospacing="1" w:after="100" w:afterAutospacing="1"/>
    </w:pPr>
    <w:rPr>
      <w:lang w:val="sk-SK" w:eastAsia="sk-SK"/>
    </w:rPr>
  </w:style>
  <w:style w:type="paragraph" w:customStyle="1" w:styleId="Default">
    <w:name w:val="Default"/>
    <w:rsid w:val="006868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A6B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color w:val="000000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A6B7A"/>
    <w:rPr>
      <w:rFonts w:ascii="Courier New" w:eastAsiaTheme="minorHAnsi" w:hAnsi="Courier New" w:cs="Courier New"/>
      <w:color w:val="000000"/>
    </w:rPr>
  </w:style>
  <w:style w:type="paragraph" w:styleId="Odsekzoznamu">
    <w:name w:val="List Paragraph"/>
    <w:basedOn w:val="Normlny"/>
    <w:uiPriority w:val="34"/>
    <w:qFormat/>
    <w:rsid w:val="00CA38BB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7E244E"/>
    <w:pPr>
      <w:suppressAutoHyphens w:val="0"/>
    </w:pPr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E244E"/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51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51B3"/>
    <w:rPr>
      <w:rFonts w:ascii="Segoe UI" w:hAnsi="Segoe UI" w:cs="Segoe UI"/>
      <w:sz w:val="18"/>
      <w:szCs w:val="18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20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HORNA – DOPRAVA A MECHANIZACE, s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HORNA – DOPRAVA A MECHANIZACE, s</dc:title>
  <dc:subject/>
  <dc:creator>Kožíšek</dc:creator>
  <cp:keywords/>
  <cp:lastModifiedBy>DOJČÁROVÁ Stanislava</cp:lastModifiedBy>
  <cp:revision>2</cp:revision>
  <cp:lastPrinted>2020-03-05T06:59:00Z</cp:lastPrinted>
  <dcterms:created xsi:type="dcterms:W3CDTF">2021-12-15T11:18:00Z</dcterms:created>
  <dcterms:modified xsi:type="dcterms:W3CDTF">2021-12-15T11:18:00Z</dcterms:modified>
</cp:coreProperties>
</file>