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1F16" w:rsidRDefault="00D8235D"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C8138DE" wp14:editId="146F6807">
                <wp:simplePos x="0" y="0"/>
                <wp:positionH relativeFrom="column">
                  <wp:posOffset>3765550</wp:posOffset>
                </wp:positionH>
                <wp:positionV relativeFrom="paragraph">
                  <wp:posOffset>107950</wp:posOffset>
                </wp:positionV>
                <wp:extent cx="2867025" cy="476250"/>
                <wp:effectExtent l="10795" t="10160" r="825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16" w:rsidRDefault="00E81F1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81F16" w:rsidRPr="002736FA" w:rsidRDefault="00207CA7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Dá</w:t>
                            </w:r>
                            <w:r w:rsidR="00832C6E">
                              <w:rPr>
                                <w:b/>
                                <w:bCs/>
                                <w:lang w:val="sk-SK"/>
                              </w:rPr>
                              <w:t xml:space="preserve">tum : </w:t>
                            </w:r>
                            <w:r w:rsidR="00CC21BF">
                              <w:rPr>
                                <w:b/>
                                <w:bCs/>
                                <w:lang w:val="sk-SK"/>
                              </w:rPr>
                              <w:t>11</w:t>
                            </w:r>
                            <w:r w:rsidR="007E244E">
                              <w:rPr>
                                <w:b/>
                                <w:bCs/>
                                <w:lang w:val="sk-SK"/>
                              </w:rPr>
                              <w:t>.</w:t>
                            </w:r>
                            <w:r w:rsidR="00CC21BF">
                              <w:rPr>
                                <w:b/>
                                <w:bCs/>
                                <w:lang w:val="sk-SK"/>
                              </w:rPr>
                              <w:t>11</w:t>
                            </w:r>
                            <w:r w:rsidR="007E244E">
                              <w:rPr>
                                <w:b/>
                                <w:bCs/>
                                <w:lang w:val="sk-SK"/>
                              </w:rPr>
                              <w:t>.20</w:t>
                            </w:r>
                            <w:r w:rsidR="000C3DDC">
                              <w:rPr>
                                <w:b/>
                                <w:bCs/>
                                <w:lang w:val="sk-SK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138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6.5pt;margin-top:8.5pt;width:225.75pt;height:37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" strokeweight=".5pt">
                <v:textbox inset="7.45pt,3.85pt,7.45pt,3.85pt">
                  <w:txbxContent>
                    <w:p w:rsidR="00E81F16" w:rsidRDefault="00E81F16">
                      <w:pPr>
                        <w:rPr>
                          <w:sz w:val="16"/>
                        </w:rPr>
                      </w:pPr>
                    </w:p>
                    <w:p w:rsidR="00E81F16" w:rsidRPr="002736FA" w:rsidRDefault="00207CA7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Dá</w:t>
                      </w:r>
                      <w:r w:rsidR="00832C6E">
                        <w:rPr>
                          <w:b/>
                          <w:bCs/>
                          <w:lang w:val="sk-SK"/>
                        </w:rPr>
                        <w:t xml:space="preserve">tum : </w:t>
                      </w:r>
                      <w:r w:rsidR="00CC21BF">
                        <w:rPr>
                          <w:b/>
                          <w:bCs/>
                          <w:lang w:val="sk-SK"/>
                        </w:rPr>
                        <w:t>11</w:t>
                      </w:r>
                      <w:r w:rsidR="007E244E">
                        <w:rPr>
                          <w:b/>
                          <w:bCs/>
                          <w:lang w:val="sk-SK"/>
                        </w:rPr>
                        <w:t>.</w:t>
                      </w:r>
                      <w:r w:rsidR="00CC21BF">
                        <w:rPr>
                          <w:b/>
                          <w:bCs/>
                          <w:lang w:val="sk-SK"/>
                        </w:rPr>
                        <w:t>11</w:t>
                      </w:r>
                      <w:r w:rsidR="007E244E">
                        <w:rPr>
                          <w:b/>
                          <w:bCs/>
                          <w:lang w:val="sk-SK"/>
                        </w:rPr>
                        <w:t>.20</w:t>
                      </w:r>
                      <w:r w:rsidR="000C3DDC">
                        <w:rPr>
                          <w:b/>
                          <w:bCs/>
                          <w:lang w:val="sk-SK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CC21BF">
        <w:t>25</w:t>
      </w:r>
      <w:r w:rsidR="000C3DDC">
        <w:t>/2020</w:t>
      </w:r>
    </w:p>
    <w:p w:rsidR="00E81F16" w:rsidRDefault="00E81F16"/>
    <w:p w:rsidR="00E81F16" w:rsidRDefault="00E81F16">
      <w:pPr>
        <w:pStyle w:val="Nadpis1"/>
        <w:tabs>
          <w:tab w:val="left" w:pos="0"/>
        </w:tabs>
        <w:rPr>
          <w:sz w:val="40"/>
        </w:rPr>
      </w:pPr>
      <w:r>
        <w:rPr>
          <w:sz w:val="40"/>
        </w:rPr>
        <w:t xml:space="preserve">          O B J E D N Á V K A   </w:t>
      </w:r>
    </w:p>
    <w:p w:rsidR="00E81F16" w:rsidRDefault="00E81F16">
      <w:pPr>
        <w:pStyle w:val="Nadpis1"/>
        <w:tabs>
          <w:tab w:val="left" w:pos="0"/>
        </w:tabs>
      </w:pPr>
    </w:p>
    <w:p w:rsidR="00E81F16" w:rsidRDefault="00E81F16"/>
    <w:p w:rsidR="00E81F16" w:rsidRDefault="00D8235D">
      <w:pPr>
        <w:rPr>
          <w:b/>
          <w:bCs/>
          <w:sz w:val="44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0</wp:posOffset>
                </wp:positionV>
                <wp:extent cx="3209925" cy="1603375"/>
                <wp:effectExtent l="10795" t="10795" r="825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60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16" w:rsidRDefault="00E81F16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 xml:space="preserve">ODBERATEĽ: Obec Prašice, </w:t>
                            </w: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Ul.1.mája 142/142, 956 22 Prašice</w:t>
                            </w: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IČ0 : 00310964</w:t>
                            </w: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DIČ : 2021315538</w:t>
                            </w: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sz w:val="16"/>
                                <w:lang w:val="sk-SK"/>
                              </w:rPr>
                            </w:pP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sz w:val="16"/>
                                <w:lang w:val="sk-SK"/>
                              </w:rPr>
                            </w:pPr>
                          </w:p>
                          <w:p w:rsidR="00E81F16" w:rsidRDefault="00E81F16">
                            <w:pPr>
                              <w:pStyle w:val="Zkladntext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Telefón : 53</w:t>
                            </w:r>
                            <w:r w:rsidR="00CB3D6F">
                              <w:rPr>
                                <w:lang w:val="sk-SK"/>
                              </w:rPr>
                              <w:t>91586</w:t>
                            </w:r>
                            <w:r w:rsidR="00C9416F">
                              <w:rPr>
                                <w:lang w:val="sk-SK"/>
                              </w:rPr>
                              <w:t>, 09</w:t>
                            </w:r>
                            <w:r w:rsidR="00CB3D6F">
                              <w:rPr>
                                <w:lang w:val="sk-SK"/>
                              </w:rPr>
                              <w:t>05</w:t>
                            </w:r>
                            <w:r w:rsidR="00C9416F">
                              <w:rPr>
                                <w:lang w:val="sk-SK"/>
                              </w:rPr>
                              <w:t xml:space="preserve"> </w:t>
                            </w:r>
                            <w:r w:rsidR="00CB3D6F">
                              <w:rPr>
                                <w:lang w:val="sk-SK"/>
                              </w:rPr>
                              <w:t>328</w:t>
                            </w:r>
                            <w:r w:rsidR="00C9416F">
                              <w:rPr>
                                <w:lang w:val="sk-SK"/>
                              </w:rPr>
                              <w:t xml:space="preserve"> </w:t>
                            </w:r>
                            <w:r w:rsidR="00CB3D6F">
                              <w:rPr>
                                <w:lang w:val="sk-SK"/>
                              </w:rPr>
                              <w:t>766</w:t>
                            </w:r>
                          </w:p>
                          <w:p w:rsidR="00E81F16" w:rsidRDefault="00E81F16">
                            <w:pPr>
                              <w:rPr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.5pt;margin-top:0;width:252.75pt;height:126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" strokeweight=".5pt">
                <v:textbox inset="7.45pt,3.85pt,7.45pt,3.85pt">
                  <w:txbxContent>
                    <w:p w:rsidR="00E81F16" w:rsidRDefault="00E81F16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 xml:space="preserve">ODBERATEĽ: Obec Prašice, </w:t>
                      </w: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Ul.1.mája 142/142, 956 22 Prašice</w:t>
                      </w: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IČ0 : 00310964</w:t>
                      </w: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DIČ : 2021315538</w:t>
                      </w:r>
                    </w:p>
                    <w:p w:rsidR="00E81F16" w:rsidRDefault="00E81F16">
                      <w:pPr>
                        <w:rPr>
                          <w:b/>
                          <w:bCs/>
                          <w:sz w:val="16"/>
                          <w:lang w:val="sk-SK"/>
                        </w:rPr>
                      </w:pP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</w:p>
                    <w:p w:rsidR="00E81F16" w:rsidRDefault="00E81F16">
                      <w:pPr>
                        <w:rPr>
                          <w:b/>
                          <w:bCs/>
                          <w:sz w:val="16"/>
                          <w:lang w:val="sk-SK"/>
                        </w:rPr>
                      </w:pPr>
                    </w:p>
                    <w:p w:rsidR="00E81F16" w:rsidRDefault="00E81F16">
                      <w:pPr>
                        <w:pStyle w:val="Zkladntext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Telefón : 53</w:t>
                      </w:r>
                      <w:r w:rsidR="00CB3D6F">
                        <w:rPr>
                          <w:lang w:val="sk-SK"/>
                        </w:rPr>
                        <w:t>91586</w:t>
                      </w:r>
                      <w:r w:rsidR="00C9416F">
                        <w:rPr>
                          <w:lang w:val="sk-SK"/>
                        </w:rPr>
                        <w:t>, 09</w:t>
                      </w:r>
                      <w:r w:rsidR="00CB3D6F">
                        <w:rPr>
                          <w:lang w:val="sk-SK"/>
                        </w:rPr>
                        <w:t>05</w:t>
                      </w:r>
                      <w:r w:rsidR="00C9416F">
                        <w:rPr>
                          <w:lang w:val="sk-SK"/>
                        </w:rPr>
                        <w:t xml:space="preserve"> </w:t>
                      </w:r>
                      <w:r w:rsidR="00CB3D6F">
                        <w:rPr>
                          <w:lang w:val="sk-SK"/>
                        </w:rPr>
                        <w:t>328</w:t>
                      </w:r>
                      <w:r w:rsidR="00C9416F">
                        <w:rPr>
                          <w:lang w:val="sk-SK"/>
                        </w:rPr>
                        <w:t xml:space="preserve"> </w:t>
                      </w:r>
                      <w:r w:rsidR="00CB3D6F">
                        <w:rPr>
                          <w:lang w:val="sk-SK"/>
                        </w:rPr>
                        <w:t>766</w:t>
                      </w:r>
                    </w:p>
                    <w:p w:rsidR="00E81F16" w:rsidRDefault="00E81F16">
                      <w:pPr>
                        <w:rPr>
                          <w:lang w:val="sk-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-6350</wp:posOffset>
                </wp:positionV>
                <wp:extent cx="3438525" cy="1609725"/>
                <wp:effectExtent l="10795" t="13970" r="8255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16" w:rsidRPr="00975281" w:rsidRDefault="002736FA" w:rsidP="00975281">
                            <w:pPr>
                              <w:pStyle w:val="Zkladntext"/>
                              <w:spacing w:line="240" w:lineRule="exact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Dodávateľ</w:t>
                            </w:r>
                            <w:r w:rsidR="00E81F16" w:rsidRPr="002736FA">
                              <w:rPr>
                                <w:lang w:val="sk-SK"/>
                              </w:rPr>
                              <w:t>:</w:t>
                            </w:r>
                          </w:p>
                          <w:p w:rsidR="007E244E" w:rsidRDefault="00CC21BF" w:rsidP="007E244E">
                            <w:pPr>
                              <w:pStyle w:val="Obyajntext"/>
                            </w:pPr>
                            <w:r>
                              <w:t>MARTINUS  s.r.o.</w:t>
                            </w:r>
                          </w:p>
                          <w:p w:rsidR="007E244E" w:rsidRDefault="00CC21BF" w:rsidP="007E244E">
                            <w:pPr>
                              <w:pStyle w:val="Obyajntext"/>
                            </w:pPr>
                            <w:proofErr w:type="spellStart"/>
                            <w:r>
                              <w:t>Gorkého</w:t>
                            </w:r>
                            <w:proofErr w:type="spellEnd"/>
                            <w:r>
                              <w:t xml:space="preserve"> 4</w:t>
                            </w:r>
                          </w:p>
                          <w:p w:rsidR="007E244E" w:rsidRDefault="00CC21BF" w:rsidP="007E244E">
                            <w:pPr>
                              <w:pStyle w:val="Obyajntext"/>
                            </w:pPr>
                            <w:r>
                              <w:t>036 01</w:t>
                            </w:r>
                            <w:r w:rsidR="000C3DDC">
                              <w:t xml:space="preserve">  </w:t>
                            </w:r>
                            <w:r>
                              <w:t>Martin</w:t>
                            </w:r>
                          </w:p>
                          <w:p w:rsidR="00686889" w:rsidRDefault="00686889" w:rsidP="00686889">
                            <w:pPr>
                              <w:pStyle w:val="Default"/>
                            </w:pPr>
                          </w:p>
                          <w:p w:rsidR="007E244E" w:rsidRDefault="007E244E" w:rsidP="007E244E">
                            <w:pPr>
                              <w:pStyle w:val="Obyajntext"/>
                            </w:pPr>
                            <w:r>
                              <w:t>IČO</w:t>
                            </w:r>
                            <w:r w:rsidR="000C3DDC">
                              <w:t xml:space="preserve"> </w:t>
                            </w:r>
                            <w:r w:rsidR="00CC21BF">
                              <w:t>45503249</w:t>
                            </w:r>
                          </w:p>
                          <w:p w:rsidR="007E244E" w:rsidRDefault="00CC21BF" w:rsidP="007E244E">
                            <w:pPr>
                              <w:pStyle w:val="Obyajntext"/>
                            </w:pPr>
                            <w:r>
                              <w:t>DIČ 2023008911</w:t>
                            </w:r>
                          </w:p>
                          <w:p w:rsidR="007E244E" w:rsidRDefault="007E244E" w:rsidP="00686889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0.5pt;margin-top:-.5pt;width:270.75pt;height:126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" strokeweight=".5pt">
                <v:textbox inset="7.45pt,3.85pt,7.45pt,3.85pt">
                  <w:txbxContent>
                    <w:p w:rsidR="00E81F16" w:rsidRPr="00975281" w:rsidRDefault="002736FA" w:rsidP="00975281">
                      <w:pPr>
                        <w:pStyle w:val="Zkladntext"/>
                        <w:spacing w:line="240" w:lineRule="exact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Dodávateľ</w:t>
                      </w:r>
                      <w:r w:rsidR="00E81F16" w:rsidRPr="002736FA">
                        <w:rPr>
                          <w:lang w:val="sk-SK"/>
                        </w:rPr>
                        <w:t>:</w:t>
                      </w:r>
                    </w:p>
                    <w:p w:rsidR="007E244E" w:rsidRDefault="00CC21BF" w:rsidP="007E244E">
                      <w:pPr>
                        <w:pStyle w:val="Obyajntext"/>
                      </w:pPr>
                      <w:r>
                        <w:t>MARTINUS  s.r.o.</w:t>
                      </w:r>
                    </w:p>
                    <w:p w:rsidR="007E244E" w:rsidRDefault="00CC21BF" w:rsidP="007E244E">
                      <w:pPr>
                        <w:pStyle w:val="Obyajntext"/>
                      </w:pPr>
                      <w:proofErr w:type="spellStart"/>
                      <w:r>
                        <w:t>Gorkého</w:t>
                      </w:r>
                      <w:proofErr w:type="spellEnd"/>
                      <w:r>
                        <w:t xml:space="preserve"> 4</w:t>
                      </w:r>
                    </w:p>
                    <w:p w:rsidR="007E244E" w:rsidRDefault="00CC21BF" w:rsidP="007E244E">
                      <w:pPr>
                        <w:pStyle w:val="Obyajntext"/>
                      </w:pPr>
                      <w:r>
                        <w:t>036 01</w:t>
                      </w:r>
                      <w:r w:rsidR="000C3DDC">
                        <w:t xml:space="preserve">  </w:t>
                      </w:r>
                      <w:r>
                        <w:t>Martin</w:t>
                      </w:r>
                    </w:p>
                    <w:p w:rsidR="00686889" w:rsidRDefault="00686889" w:rsidP="00686889">
                      <w:pPr>
                        <w:pStyle w:val="Default"/>
                      </w:pPr>
                    </w:p>
                    <w:p w:rsidR="007E244E" w:rsidRDefault="007E244E" w:rsidP="007E244E">
                      <w:pPr>
                        <w:pStyle w:val="Obyajntext"/>
                      </w:pPr>
                      <w:r>
                        <w:t>IČO</w:t>
                      </w:r>
                      <w:r w:rsidR="000C3DDC">
                        <w:t xml:space="preserve"> </w:t>
                      </w:r>
                      <w:r w:rsidR="00CC21BF">
                        <w:t>45503249</w:t>
                      </w:r>
                    </w:p>
                    <w:p w:rsidR="007E244E" w:rsidRDefault="00CC21BF" w:rsidP="007E244E">
                      <w:pPr>
                        <w:pStyle w:val="Obyajntext"/>
                      </w:pPr>
                      <w:r>
                        <w:t>DIČ 2023008911</w:t>
                      </w:r>
                    </w:p>
                    <w:p w:rsidR="007E244E" w:rsidRDefault="007E244E" w:rsidP="00686889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</w:p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DA6B7A"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696075" cy="5915025"/>
                <wp:effectExtent l="0" t="0" r="2857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B7A" w:rsidRDefault="000C3DDC" w:rsidP="00DA6B7A">
                            <w:pPr>
                              <w:spacing w:before="100" w:beforeAutospacing="1" w:after="100" w:afterAutospacing="1"/>
                            </w:pPr>
                            <w:proofErr w:type="spellStart"/>
                            <w:r>
                              <w:t>Objedn</w:t>
                            </w:r>
                            <w:r w:rsidR="00CC21BF">
                              <w:t>áveme</w:t>
                            </w:r>
                            <w:proofErr w:type="spellEnd"/>
                            <w:r w:rsidR="00CC21BF">
                              <w:t xml:space="preserve"> si u vás </w:t>
                            </w:r>
                            <w:proofErr w:type="spellStart"/>
                            <w:r w:rsidR="00CC21BF">
                              <w:t>nasledovné</w:t>
                            </w:r>
                            <w:proofErr w:type="spellEnd"/>
                            <w:r w:rsidR="00CC21BF">
                              <w:t xml:space="preserve"> </w:t>
                            </w:r>
                            <w:proofErr w:type="spellStart"/>
                            <w:r w:rsidR="00CC21BF">
                              <w:t>knižné</w:t>
                            </w:r>
                            <w:proofErr w:type="spellEnd"/>
                            <w:r w:rsidR="00CC21BF">
                              <w:t xml:space="preserve"> jednotky:</w:t>
                            </w:r>
                          </w:p>
                          <w:p w:rsidR="00187A19" w:rsidRDefault="00187A19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 objatí gentlemana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Emily D. Beňová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9,99 €</w:t>
                            </w:r>
                          </w:p>
                          <w:p w:rsidR="00187A19" w:rsidRDefault="00187A19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 objatí manžela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Emily D. Beňová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8,90 €</w:t>
                            </w:r>
                          </w:p>
                          <w:p w:rsidR="00187A19" w:rsidRDefault="00187A19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úteku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Michala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Ries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11,34 €</w:t>
                            </w:r>
                          </w:p>
                          <w:p w:rsidR="00187A19" w:rsidRDefault="00187A19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želanie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kráľa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Kristína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Brestenská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11,44 €</w:t>
                            </w:r>
                          </w:p>
                          <w:p w:rsidR="00187A19" w:rsidRDefault="00187A19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Nepoškvrnená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povesť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Martina Hlubocká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8,90 €</w:t>
                            </w:r>
                          </w:p>
                          <w:p w:rsidR="00187A19" w:rsidRDefault="003F4DBE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Hana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187A19">
                              <w:rPr>
                                <w:color w:val="000000" w:themeColor="text1"/>
                              </w:rPr>
                              <w:tab/>
                            </w:r>
                            <w:r w:rsidR="00187A19">
                              <w:rPr>
                                <w:color w:val="000000" w:themeColor="text1"/>
                              </w:rPr>
                              <w:tab/>
                            </w:r>
                            <w:r w:rsidR="00187A19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Alena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Mornštajnová</w:t>
                            </w:r>
                            <w:proofErr w:type="spellEnd"/>
                            <w:r w:rsidR="00187A19">
                              <w:rPr>
                                <w:color w:val="000000" w:themeColor="text1"/>
                              </w:rPr>
                              <w:tab/>
                            </w:r>
                            <w:r w:rsidR="00187A19">
                              <w:rPr>
                                <w:color w:val="000000" w:themeColor="text1"/>
                              </w:rPr>
                              <w:tab/>
                            </w:r>
                            <w:r w:rsidR="00187A19">
                              <w:rPr>
                                <w:color w:val="000000" w:themeColor="text1"/>
                              </w:rPr>
                              <w:tab/>
                            </w:r>
                            <w:r w:rsidR="00187A19">
                              <w:rPr>
                                <w:color w:val="000000" w:themeColor="text1"/>
                              </w:rPr>
                              <w:tab/>
                              <w:t>10,</w:t>
                            </w:r>
                            <w:r>
                              <w:rPr>
                                <w:color w:val="000000" w:themeColor="text1"/>
                              </w:rPr>
                              <w:t>47</w:t>
                            </w:r>
                            <w:r w:rsidR="00187A19">
                              <w:rPr>
                                <w:color w:val="000000" w:themeColor="text1"/>
                              </w:rPr>
                              <w:t xml:space="preserve"> €</w:t>
                            </w:r>
                          </w:p>
                          <w:p w:rsidR="00187A19" w:rsidRDefault="00187A19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Nespútaná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Glennon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Doyle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11,99 €</w:t>
                            </w:r>
                          </w:p>
                          <w:p w:rsidR="00187A19" w:rsidRDefault="00187A19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Kaviareň</w:t>
                            </w:r>
                            <w:proofErr w:type="spellEnd"/>
                            <w:r w:rsidR="00FC6417">
                              <w:rPr>
                                <w:color w:val="000000" w:themeColor="text1"/>
                              </w:rPr>
                              <w:t xml:space="preserve"> v Kodani</w:t>
                            </w:r>
                            <w:r w:rsidR="00FC6417">
                              <w:rPr>
                                <w:color w:val="000000" w:themeColor="text1"/>
                              </w:rPr>
                              <w:tab/>
                            </w:r>
                            <w:r w:rsidR="00FC6417">
                              <w:rPr>
                                <w:color w:val="000000" w:themeColor="text1"/>
                              </w:rPr>
                              <w:tab/>
                            </w:r>
                            <w:r w:rsidR="00FC6417">
                              <w:rPr>
                                <w:color w:val="000000" w:themeColor="text1"/>
                              </w:rPr>
                              <w:tab/>
                            </w:r>
                            <w:r w:rsidR="00FC6417">
                              <w:rPr>
                                <w:color w:val="000000" w:themeColor="text1"/>
                              </w:rPr>
                              <w:tab/>
                              <w:t xml:space="preserve">Julie </w:t>
                            </w:r>
                            <w:proofErr w:type="spellStart"/>
                            <w:r w:rsidR="00FC6417">
                              <w:rPr>
                                <w:color w:val="000000" w:themeColor="text1"/>
                              </w:rPr>
                              <w:t>Caplin</w:t>
                            </w:r>
                            <w:proofErr w:type="spellEnd"/>
                            <w:r w:rsidR="00FC6417">
                              <w:rPr>
                                <w:color w:val="000000" w:themeColor="text1"/>
                              </w:rPr>
                              <w:tab/>
                            </w:r>
                            <w:r w:rsidR="00FC6417">
                              <w:rPr>
                                <w:color w:val="000000" w:themeColor="text1"/>
                              </w:rPr>
                              <w:tab/>
                            </w:r>
                            <w:r w:rsidR="00FC6417">
                              <w:rPr>
                                <w:color w:val="000000" w:themeColor="text1"/>
                              </w:rPr>
                              <w:tab/>
                            </w:r>
                            <w:r w:rsidR="00FC6417">
                              <w:rPr>
                                <w:color w:val="000000" w:themeColor="text1"/>
                              </w:rPr>
                              <w:tab/>
                            </w:r>
                            <w:r w:rsidR="00FC6417">
                              <w:rPr>
                                <w:color w:val="000000" w:themeColor="text1"/>
                              </w:rPr>
                              <w:tab/>
                              <w:t>13,83 €</w:t>
                            </w:r>
                          </w:p>
                          <w:p w:rsidR="00FC6417" w:rsidRDefault="00FC6417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Nôž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Jo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Nesbo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16,90 €</w:t>
                            </w:r>
                          </w:p>
                          <w:p w:rsidR="00FC6417" w:rsidRDefault="00FC6417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Na kraji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sveta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Martin Navrátil, Peter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Hliničan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15,35 €</w:t>
                            </w:r>
                          </w:p>
                          <w:p w:rsidR="00FC6417" w:rsidRDefault="00FC6417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Rozbúrená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voda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Danielle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Steel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11,90 €</w:t>
                            </w:r>
                          </w:p>
                          <w:p w:rsidR="00FC6417" w:rsidRDefault="00FC6417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Noc,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ktorá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mi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zmenila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život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Lina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Elys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FC6417">
                              <w:rPr>
                                <w:color w:val="000000" w:themeColor="text1"/>
                                <w:u w:val="single"/>
                              </w:rPr>
                              <w:t>10,90 €</w:t>
                            </w:r>
                          </w:p>
                          <w:p w:rsidR="00FC6417" w:rsidRPr="00FC6417" w:rsidRDefault="00FC6417" w:rsidP="00DA6B7A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Spolu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          14</w:t>
                            </w:r>
                            <w:r w:rsidR="003F4DBE">
                              <w:rPr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3F4DBE">
                              <w:rPr>
                                <w:color w:val="000000" w:themeColor="text1"/>
                              </w:rPr>
                              <w:t>88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</w:rPr>
                              <w:t xml:space="preserve"> €</w:t>
                            </w:r>
                          </w:p>
                          <w:p w:rsidR="000C3DDC" w:rsidRDefault="000C3DDC" w:rsidP="00DA6B7A">
                            <w:pPr>
                              <w:spacing w:before="100" w:beforeAutospacing="1" w:after="100" w:afterAutospacing="1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0;margin-top:1.45pt;width:527.25pt;height:465.75pt;z-index:2516572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" strokeweight=".5pt">
                <v:textbox inset="7.45pt,3.85pt,7.45pt,3.85pt">
                  <w:txbxContent>
                    <w:p w:rsidR="00DA6B7A" w:rsidRDefault="000C3DDC" w:rsidP="00DA6B7A">
                      <w:pPr>
                        <w:spacing w:before="100" w:beforeAutospacing="1" w:after="100" w:afterAutospacing="1"/>
                      </w:pPr>
                      <w:proofErr w:type="spellStart"/>
                      <w:r>
                        <w:t>Objedn</w:t>
                      </w:r>
                      <w:r w:rsidR="00CC21BF">
                        <w:t>áveme</w:t>
                      </w:r>
                      <w:proofErr w:type="spellEnd"/>
                      <w:r w:rsidR="00CC21BF">
                        <w:t xml:space="preserve"> si u vás </w:t>
                      </w:r>
                      <w:proofErr w:type="spellStart"/>
                      <w:r w:rsidR="00CC21BF">
                        <w:t>nasledovné</w:t>
                      </w:r>
                      <w:proofErr w:type="spellEnd"/>
                      <w:r w:rsidR="00CC21BF">
                        <w:t xml:space="preserve"> </w:t>
                      </w:r>
                      <w:proofErr w:type="spellStart"/>
                      <w:r w:rsidR="00CC21BF">
                        <w:t>knižné</w:t>
                      </w:r>
                      <w:proofErr w:type="spellEnd"/>
                      <w:r w:rsidR="00CC21BF">
                        <w:t xml:space="preserve"> jednotky:</w:t>
                      </w:r>
                    </w:p>
                    <w:p w:rsidR="00187A19" w:rsidRDefault="00187A19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 objatí gentlemana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Emily D. Beňová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9,99 €</w:t>
                      </w:r>
                    </w:p>
                    <w:p w:rsidR="00187A19" w:rsidRDefault="00187A19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 objatí manžela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Emily D. Beňová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8,90 €</w:t>
                      </w:r>
                    </w:p>
                    <w:p w:rsidR="00187A19" w:rsidRDefault="00187A19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Na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úteku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Michala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Ries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11,34 €</w:t>
                      </w:r>
                    </w:p>
                    <w:p w:rsidR="00187A19" w:rsidRDefault="00187A19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Na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želanie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kráľa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Kristína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Brestenská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11,44 €</w:t>
                      </w:r>
                    </w:p>
                    <w:p w:rsidR="00187A19" w:rsidRDefault="00187A19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Nepoškvrnená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povesť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Martina Hlubocká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8,90 €</w:t>
                      </w:r>
                    </w:p>
                    <w:p w:rsidR="00187A19" w:rsidRDefault="003F4DBE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Hana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187A19">
                        <w:rPr>
                          <w:color w:val="000000" w:themeColor="text1"/>
                        </w:rPr>
                        <w:tab/>
                      </w:r>
                      <w:r w:rsidR="00187A19">
                        <w:rPr>
                          <w:color w:val="000000" w:themeColor="text1"/>
                        </w:rPr>
                        <w:tab/>
                      </w:r>
                      <w:r w:rsidR="00187A19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 xml:space="preserve">Alena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Mornštajnová</w:t>
                      </w:r>
                      <w:proofErr w:type="spellEnd"/>
                      <w:r w:rsidR="00187A19">
                        <w:rPr>
                          <w:color w:val="000000" w:themeColor="text1"/>
                        </w:rPr>
                        <w:tab/>
                      </w:r>
                      <w:r w:rsidR="00187A19">
                        <w:rPr>
                          <w:color w:val="000000" w:themeColor="text1"/>
                        </w:rPr>
                        <w:tab/>
                      </w:r>
                      <w:r w:rsidR="00187A19">
                        <w:rPr>
                          <w:color w:val="000000" w:themeColor="text1"/>
                        </w:rPr>
                        <w:tab/>
                      </w:r>
                      <w:r w:rsidR="00187A19">
                        <w:rPr>
                          <w:color w:val="000000" w:themeColor="text1"/>
                        </w:rPr>
                        <w:tab/>
                        <w:t>10,</w:t>
                      </w:r>
                      <w:r>
                        <w:rPr>
                          <w:color w:val="000000" w:themeColor="text1"/>
                        </w:rPr>
                        <w:t>47</w:t>
                      </w:r>
                      <w:r w:rsidR="00187A19">
                        <w:rPr>
                          <w:color w:val="000000" w:themeColor="text1"/>
                        </w:rPr>
                        <w:t xml:space="preserve"> €</w:t>
                      </w:r>
                    </w:p>
                    <w:p w:rsidR="00187A19" w:rsidRDefault="00187A19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Nespútaná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Glennon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Doyle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11,99 €</w:t>
                      </w:r>
                    </w:p>
                    <w:p w:rsidR="00187A19" w:rsidRDefault="00187A19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Kaviareň</w:t>
                      </w:r>
                      <w:proofErr w:type="spellEnd"/>
                      <w:r w:rsidR="00FC6417">
                        <w:rPr>
                          <w:color w:val="000000" w:themeColor="text1"/>
                        </w:rPr>
                        <w:t xml:space="preserve"> v Kodani</w:t>
                      </w:r>
                      <w:r w:rsidR="00FC6417">
                        <w:rPr>
                          <w:color w:val="000000" w:themeColor="text1"/>
                        </w:rPr>
                        <w:tab/>
                      </w:r>
                      <w:r w:rsidR="00FC6417">
                        <w:rPr>
                          <w:color w:val="000000" w:themeColor="text1"/>
                        </w:rPr>
                        <w:tab/>
                      </w:r>
                      <w:r w:rsidR="00FC6417">
                        <w:rPr>
                          <w:color w:val="000000" w:themeColor="text1"/>
                        </w:rPr>
                        <w:tab/>
                      </w:r>
                      <w:r w:rsidR="00FC6417">
                        <w:rPr>
                          <w:color w:val="000000" w:themeColor="text1"/>
                        </w:rPr>
                        <w:tab/>
                        <w:t xml:space="preserve">Julie </w:t>
                      </w:r>
                      <w:proofErr w:type="spellStart"/>
                      <w:r w:rsidR="00FC6417">
                        <w:rPr>
                          <w:color w:val="000000" w:themeColor="text1"/>
                        </w:rPr>
                        <w:t>Caplin</w:t>
                      </w:r>
                      <w:proofErr w:type="spellEnd"/>
                      <w:r w:rsidR="00FC6417">
                        <w:rPr>
                          <w:color w:val="000000" w:themeColor="text1"/>
                        </w:rPr>
                        <w:tab/>
                      </w:r>
                      <w:r w:rsidR="00FC6417">
                        <w:rPr>
                          <w:color w:val="000000" w:themeColor="text1"/>
                        </w:rPr>
                        <w:tab/>
                      </w:r>
                      <w:r w:rsidR="00FC6417">
                        <w:rPr>
                          <w:color w:val="000000" w:themeColor="text1"/>
                        </w:rPr>
                        <w:tab/>
                      </w:r>
                      <w:r w:rsidR="00FC6417">
                        <w:rPr>
                          <w:color w:val="000000" w:themeColor="text1"/>
                        </w:rPr>
                        <w:tab/>
                      </w:r>
                      <w:r w:rsidR="00FC6417">
                        <w:rPr>
                          <w:color w:val="000000" w:themeColor="text1"/>
                        </w:rPr>
                        <w:tab/>
                        <w:t>13,83 €</w:t>
                      </w:r>
                    </w:p>
                    <w:p w:rsidR="00FC6417" w:rsidRDefault="00FC6417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Nôž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Jo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Nesbo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16,90 €</w:t>
                      </w:r>
                    </w:p>
                    <w:p w:rsidR="00FC6417" w:rsidRDefault="00FC6417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Na kraji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sveta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Martin Navrátil, Peter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Hliničan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15,35 €</w:t>
                      </w:r>
                    </w:p>
                    <w:p w:rsidR="00FC6417" w:rsidRDefault="00FC6417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Rozbúrená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voda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Danielle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Steel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11,90 €</w:t>
                      </w:r>
                    </w:p>
                    <w:p w:rsidR="00FC6417" w:rsidRDefault="00FC6417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Noc,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ktorá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mi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zmenila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život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Lina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Elys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FC6417">
                        <w:rPr>
                          <w:color w:val="000000" w:themeColor="text1"/>
                          <w:u w:val="single"/>
                        </w:rPr>
                        <w:t>10,90 €</w:t>
                      </w:r>
                    </w:p>
                    <w:p w:rsidR="00FC6417" w:rsidRPr="00FC6417" w:rsidRDefault="00FC6417" w:rsidP="00DA6B7A">
                      <w:pPr>
                        <w:spacing w:before="100" w:beforeAutospacing="1" w:after="100" w:afterAutospacing="1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Spolu</w:t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          14</w:t>
                      </w:r>
                      <w:r w:rsidR="003F4DBE">
                        <w:rPr>
                          <w:color w:val="000000" w:themeColor="text1"/>
                        </w:rPr>
                        <w:t>1</w:t>
                      </w:r>
                      <w:r>
                        <w:rPr>
                          <w:color w:val="000000" w:themeColor="text1"/>
                        </w:rPr>
                        <w:t>,</w:t>
                      </w:r>
                      <w:r w:rsidR="003F4DBE">
                        <w:rPr>
                          <w:color w:val="000000" w:themeColor="text1"/>
                        </w:rPr>
                        <w:t>88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</w:rPr>
                        <w:t xml:space="preserve"> €</w:t>
                      </w:r>
                    </w:p>
                    <w:p w:rsidR="000C3DDC" w:rsidRDefault="000C3DDC" w:rsidP="00DA6B7A">
                      <w:pPr>
                        <w:spacing w:before="100" w:beforeAutospacing="1" w:after="100" w:afterAutospacing="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F16" w:rsidRDefault="00E81F16">
      <w:pPr>
        <w:rPr>
          <w:b/>
          <w:bCs/>
          <w:sz w:val="44"/>
          <w:lang w:val="sk-SK"/>
        </w:rPr>
      </w:pPr>
    </w:p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>
      <w:pPr>
        <w:rPr>
          <w:b/>
          <w:bCs/>
          <w:sz w:val="28"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345EDD" w:rsidRDefault="00345EDD">
      <w:pPr>
        <w:rPr>
          <w:b/>
          <w:bCs/>
        </w:rPr>
      </w:pPr>
    </w:p>
    <w:p w:rsidR="00345EDD" w:rsidRDefault="00345EDD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 w:rsidP="00DA6B7A">
      <w:pPr>
        <w:jc w:val="center"/>
        <w:rPr>
          <w:lang w:val="sk-SK"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</w:p>
    <w:p w:rsidR="00DA6B7A" w:rsidRDefault="00DA6B7A" w:rsidP="00DA6B7A">
      <w:pPr>
        <w:jc w:val="center"/>
        <w:rPr>
          <w:b/>
          <w:bCs/>
        </w:rPr>
      </w:pPr>
      <w:r>
        <w:rPr>
          <w:b/>
          <w:bCs/>
        </w:rPr>
        <w:t xml:space="preserve">Erika </w:t>
      </w:r>
      <w:proofErr w:type="spellStart"/>
      <w:r>
        <w:rPr>
          <w:b/>
          <w:bCs/>
        </w:rPr>
        <w:t>Nemešová</w:t>
      </w:r>
      <w:proofErr w:type="spellEnd"/>
      <w:r>
        <w:rPr>
          <w:b/>
          <w:bCs/>
        </w:rPr>
        <w:t xml:space="preserve"> </w:t>
      </w:r>
    </w:p>
    <w:p w:rsidR="00DA6B7A" w:rsidRDefault="00DA6B7A" w:rsidP="00DA6B7A">
      <w:pPr>
        <w:pStyle w:val="Nadpis2"/>
        <w:tabs>
          <w:tab w:val="left" w:pos="0"/>
        </w:tabs>
        <w:rPr>
          <w:lang w:val="sk-SK"/>
        </w:rPr>
      </w:pPr>
      <w:r>
        <w:t xml:space="preserve">                                                                                                             </w:t>
      </w:r>
      <w:r>
        <w:rPr>
          <w:lang w:val="sk-SK"/>
        </w:rPr>
        <w:t>starostka obce</w:t>
      </w:r>
    </w:p>
    <w:p w:rsidR="00DA6B7A" w:rsidRDefault="00DA6B7A" w:rsidP="00DA6B7A"/>
    <w:p w:rsidR="00DA6B7A" w:rsidRDefault="00DA6B7A" w:rsidP="00DA6B7A">
      <w:pPr>
        <w:jc w:val="center"/>
        <w:rPr>
          <w:b/>
          <w:bCs/>
        </w:rPr>
      </w:pPr>
      <w:r>
        <w:rPr>
          <w:b/>
          <w:bCs/>
        </w:rPr>
        <w:t xml:space="preserve">Erika </w:t>
      </w:r>
      <w:proofErr w:type="spellStart"/>
      <w:r>
        <w:rPr>
          <w:b/>
          <w:bCs/>
        </w:rPr>
        <w:t>Nemešová</w:t>
      </w:r>
      <w:proofErr w:type="spellEnd"/>
      <w:r>
        <w:rPr>
          <w:b/>
          <w:bCs/>
        </w:rPr>
        <w:t xml:space="preserve"> </w:t>
      </w:r>
    </w:p>
    <w:p w:rsidR="00DA6B7A" w:rsidRDefault="00DA6B7A" w:rsidP="00DA6B7A">
      <w:pPr>
        <w:pStyle w:val="Nadpis2"/>
        <w:tabs>
          <w:tab w:val="left" w:pos="0"/>
        </w:tabs>
        <w:rPr>
          <w:lang w:val="sk-SK"/>
        </w:rPr>
      </w:pPr>
      <w:r>
        <w:t xml:space="preserve">                                                                                                             </w:t>
      </w:r>
    </w:p>
    <w:p w:rsidR="00DA6B7A" w:rsidRDefault="00DA6B7A" w:rsidP="00DA6B7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Erika </w:t>
      </w:r>
      <w:proofErr w:type="spellStart"/>
      <w:r>
        <w:rPr>
          <w:lang w:val="sk-SK"/>
        </w:rPr>
        <w:t>Nemešová</w:t>
      </w:r>
      <w:proofErr w:type="spellEnd"/>
    </w:p>
    <w:p w:rsidR="00DA6B7A" w:rsidRPr="00DA6B7A" w:rsidRDefault="00DA6B7A" w:rsidP="00DA6B7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starostka obce</w:t>
      </w:r>
    </w:p>
    <w:p w:rsidR="00DA6B7A" w:rsidRDefault="00DA6B7A" w:rsidP="00DA6B7A"/>
    <w:p w:rsidR="00E81F16" w:rsidRDefault="00E81F16"/>
    <w:sectPr w:rsidR="00E81F16">
      <w:pgSz w:w="11906" w:h="16838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F49E7"/>
    <w:multiLevelType w:val="hybridMultilevel"/>
    <w:tmpl w:val="68166BC2"/>
    <w:lvl w:ilvl="0" w:tplc="E9DC4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4B27"/>
    <w:multiLevelType w:val="hybridMultilevel"/>
    <w:tmpl w:val="FF2007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B222D"/>
    <w:multiLevelType w:val="hybridMultilevel"/>
    <w:tmpl w:val="3DA68F9A"/>
    <w:lvl w:ilvl="0" w:tplc="67E667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63"/>
    <w:rsid w:val="000243DD"/>
    <w:rsid w:val="000B5341"/>
    <w:rsid w:val="000C3DDC"/>
    <w:rsid w:val="00131C63"/>
    <w:rsid w:val="00187A19"/>
    <w:rsid w:val="00192EE8"/>
    <w:rsid w:val="001A6959"/>
    <w:rsid w:val="001B3FBD"/>
    <w:rsid w:val="001E31ED"/>
    <w:rsid w:val="001E3E9E"/>
    <w:rsid w:val="00207CA7"/>
    <w:rsid w:val="00264260"/>
    <w:rsid w:val="002736FA"/>
    <w:rsid w:val="002E50E5"/>
    <w:rsid w:val="0034014D"/>
    <w:rsid w:val="003451B3"/>
    <w:rsid w:val="00345EDD"/>
    <w:rsid w:val="00350C9A"/>
    <w:rsid w:val="003959F4"/>
    <w:rsid w:val="003C2C56"/>
    <w:rsid w:val="003F4DBE"/>
    <w:rsid w:val="003F6D64"/>
    <w:rsid w:val="00506D3D"/>
    <w:rsid w:val="0054582A"/>
    <w:rsid w:val="00582E41"/>
    <w:rsid w:val="00686889"/>
    <w:rsid w:val="006D56D8"/>
    <w:rsid w:val="00714F32"/>
    <w:rsid w:val="00716659"/>
    <w:rsid w:val="007E244E"/>
    <w:rsid w:val="007E3A2E"/>
    <w:rsid w:val="00832C6E"/>
    <w:rsid w:val="008C1621"/>
    <w:rsid w:val="00937787"/>
    <w:rsid w:val="009612AA"/>
    <w:rsid w:val="0096207F"/>
    <w:rsid w:val="0096525F"/>
    <w:rsid w:val="00970590"/>
    <w:rsid w:val="00975281"/>
    <w:rsid w:val="009F6498"/>
    <w:rsid w:val="00A21147"/>
    <w:rsid w:val="00AB70B4"/>
    <w:rsid w:val="00B036D7"/>
    <w:rsid w:val="00B154D4"/>
    <w:rsid w:val="00B51312"/>
    <w:rsid w:val="00BA0E92"/>
    <w:rsid w:val="00BA5528"/>
    <w:rsid w:val="00C9416F"/>
    <w:rsid w:val="00CA38BB"/>
    <w:rsid w:val="00CB3D6F"/>
    <w:rsid w:val="00CC21BF"/>
    <w:rsid w:val="00CD0BFB"/>
    <w:rsid w:val="00CD1B26"/>
    <w:rsid w:val="00D00D63"/>
    <w:rsid w:val="00D34F91"/>
    <w:rsid w:val="00D55753"/>
    <w:rsid w:val="00D80231"/>
    <w:rsid w:val="00D8235D"/>
    <w:rsid w:val="00DA6B7A"/>
    <w:rsid w:val="00DE70AF"/>
    <w:rsid w:val="00E2795B"/>
    <w:rsid w:val="00E81F16"/>
    <w:rsid w:val="00F66F78"/>
    <w:rsid w:val="00F90523"/>
    <w:rsid w:val="00FC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786B48-957E-4BE8-A827-7C8AABD0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">
    <w:name w:val="Standardní písmo odstavce"/>
  </w:style>
  <w:style w:type="character" w:customStyle="1" w:styleId="WW-Standardnpsmoodstavce">
    <w:name w:val="WW-Standardní písmo odstavce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styleId="Hypertextovprepojenie">
    <w:name w:val="Hyperlink"/>
    <w:rPr>
      <w:color w:val="0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Pr>
      <w:b/>
      <w:bCs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Tahoma"/>
    </w:rPr>
  </w:style>
  <w:style w:type="paragraph" w:customStyle="1" w:styleId="Obsahrmce">
    <w:name w:val="Obsah rámce"/>
    <w:basedOn w:val="Zkladntext"/>
  </w:style>
  <w:style w:type="paragraph" w:customStyle="1" w:styleId="Rozvrendokumentu">
    <w:name w:val="Rozvržení dokumentu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Obsahrmca">
    <w:name w:val="Obsah rámca"/>
    <w:basedOn w:val="Zkladntext"/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975281"/>
    <w:pPr>
      <w:suppressAutoHyphens w:val="0"/>
      <w:spacing w:before="100" w:beforeAutospacing="1" w:after="100" w:afterAutospacing="1"/>
    </w:pPr>
    <w:rPr>
      <w:lang w:val="sk-SK" w:eastAsia="sk-SK"/>
    </w:rPr>
  </w:style>
  <w:style w:type="paragraph" w:customStyle="1" w:styleId="Default">
    <w:name w:val="Default"/>
    <w:rsid w:val="006868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A6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color w:val="000000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A6B7A"/>
    <w:rPr>
      <w:rFonts w:ascii="Courier New" w:eastAsiaTheme="minorHAnsi" w:hAnsi="Courier New" w:cs="Courier New"/>
      <w:color w:val="000000"/>
    </w:rPr>
  </w:style>
  <w:style w:type="paragraph" w:styleId="Odsekzoznamu">
    <w:name w:val="List Paragraph"/>
    <w:basedOn w:val="Normlny"/>
    <w:uiPriority w:val="34"/>
    <w:qFormat/>
    <w:rsid w:val="00CA38BB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7E244E"/>
    <w:pPr>
      <w:suppressAutoHyphens w:val="0"/>
    </w:pPr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E244E"/>
    <w:rPr>
      <w:rFonts w:ascii="Calibri" w:eastAsiaTheme="minorHAnsi" w:hAnsi="Calibri" w:cstheme="minorBidi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51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51B3"/>
    <w:rPr>
      <w:rFonts w:ascii="Segoe UI" w:hAnsi="Segoe UI" w:cs="Segoe UI"/>
      <w:sz w:val="18"/>
      <w:szCs w:val="18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20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HORNA – DOPRAVA A MECHANIZACE, s</vt:lpstr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HORNA – DOPRAVA A MECHANIZACE, s</dc:title>
  <dc:subject/>
  <dc:creator>Kožíšek</dc:creator>
  <cp:keywords/>
  <cp:lastModifiedBy>DOJČÁROVÁ Stanislava</cp:lastModifiedBy>
  <cp:revision>4</cp:revision>
  <cp:lastPrinted>2020-03-05T06:59:00Z</cp:lastPrinted>
  <dcterms:created xsi:type="dcterms:W3CDTF">2020-11-18T06:40:00Z</dcterms:created>
  <dcterms:modified xsi:type="dcterms:W3CDTF">2020-11-23T08:06:00Z</dcterms:modified>
</cp:coreProperties>
</file>