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2C" w:rsidRDefault="00E93C27" w:rsidP="00E93C2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93C27">
        <w:rPr>
          <w:rFonts w:ascii="Times New Roman" w:hAnsi="Times New Roman" w:cs="Times New Roman"/>
          <w:b/>
          <w:smallCaps/>
          <w:color w:val="FF0000"/>
          <w:sz w:val="24"/>
          <w:szCs w:val="24"/>
          <w:u w:val="single"/>
        </w:rPr>
        <w:t>VÝKON SLUŽBY ZABEZPEČENÝ  24 / 7</w:t>
      </w:r>
    </w:p>
    <w:p w:rsidR="00E93C27" w:rsidRDefault="00E93C27" w:rsidP="00E93C2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</w:pPr>
    </w:p>
    <w:p w:rsidR="0088542C" w:rsidRDefault="00E93C27" w:rsidP="00E93C2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4E60F8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Dôležité kontakty: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</w:t>
      </w:r>
    </w:p>
    <w:p w:rsidR="00E93C27" w:rsidRDefault="00E93C27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OCP PZ Nitra – stránkové pracovisko</w:t>
      </w:r>
    </w:p>
    <w:p w:rsidR="00130B28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Kalvárska 2, Nitra</w:t>
      </w:r>
    </w:p>
    <w:p w:rsidR="0088542C" w:rsidRDefault="00B757F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130B28" w:rsidRPr="003D68A2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ocp.nitra@minv.sk</w:t>
        </w:r>
      </w:hyperlink>
      <w:r w:rsidR="0013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kl. 830 3230</w:t>
      </w: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+421 961 30 3230</w:t>
      </w: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C27" w:rsidRDefault="00E93C27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OCP PZ Nové Zámky</w:t>
      </w: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Bitúnkova 8, Nové Zámky</w:t>
      </w:r>
    </w:p>
    <w:p w:rsidR="00130B28" w:rsidRDefault="00B757F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130B28" w:rsidRPr="003D68A2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ocp.novezamky@minv.sk</w:t>
        </w:r>
      </w:hyperlink>
      <w:r w:rsidR="0013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42C" w:rsidRDefault="0088542C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Kl. 833 3208</w:t>
      </w:r>
    </w:p>
    <w:p w:rsidR="00130B28" w:rsidRDefault="00130B28" w:rsidP="00885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+421 961 33 3208</w:t>
      </w:r>
    </w:p>
    <w:p w:rsidR="0088542C" w:rsidRDefault="0088542C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C27" w:rsidRDefault="00E93C27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C27" w:rsidRDefault="00E93C27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EB4" w:rsidRDefault="004A0EB4" w:rsidP="004A0EB4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ÚZEMNÁ P</w:t>
      </w:r>
      <w:r w:rsidRPr="004E60F8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ô</w:t>
      </w:r>
      <w:r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SOBNOSŤ</w:t>
      </w:r>
      <w:r w:rsidRPr="004E60F8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</w:t>
      </w:r>
    </w:p>
    <w:p w:rsidR="00E93C27" w:rsidRDefault="00E93C27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EB4" w:rsidRDefault="004A0EB4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OCP PZ Nitra – okr. Nitra, Hlohovec, Zlaté Moravce, Topoľčany, Partizánske</w:t>
      </w:r>
    </w:p>
    <w:p w:rsidR="004A0EB4" w:rsidRDefault="004A0EB4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EB4" w:rsidRDefault="004A0EB4" w:rsidP="00E9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OCP PZ Nové Zámky – okr. Šaľa, Levice, </w:t>
      </w:r>
      <w:r w:rsidR="00085DA3">
        <w:rPr>
          <w:rFonts w:ascii="Times New Roman" w:hAnsi="Times New Roman" w:cs="Times New Roman"/>
          <w:b/>
          <w:sz w:val="24"/>
          <w:szCs w:val="24"/>
        </w:rPr>
        <w:t>Komárno, Nové Zámky</w:t>
      </w:r>
    </w:p>
    <w:p w:rsidR="0088542C" w:rsidRDefault="0088542C" w:rsidP="0088542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8542C" w:rsidRDefault="0088542C" w:rsidP="0088542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8542C" w:rsidRDefault="0088542C" w:rsidP="0008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DA3" w:rsidRDefault="00085DA3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Registrácia „Dočasného útočiska“ prebieha iba na oddeleniach cudzineckej polície PZ.</w:t>
      </w:r>
      <w:r w:rsidR="00457075">
        <w:rPr>
          <w:rFonts w:ascii="Times New Roman" w:hAnsi="Times New Roman" w:cs="Times New Roman"/>
          <w:sz w:val="24"/>
          <w:szCs w:val="24"/>
        </w:rPr>
        <w:t xml:space="preserve"> Proces trvá do 15 min./osoba</w:t>
      </w:r>
    </w:p>
    <w:p w:rsidR="00F11A51" w:rsidRDefault="00F11A51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Doklady k registrácii – doklad totožnosti, ktorý hodnoverne preukáže totožnosť žiadateľa</w:t>
      </w: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(pas, vodičský preukaz, občiansky preukaz UKR)</w:t>
      </w: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u maloletých rodný list</w:t>
      </w: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osvedčenie o totožnosti z UKR veľvyslanectva v</w:t>
      </w:r>
      <w:r w:rsidR="00204BE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BA</w:t>
      </w:r>
    </w:p>
    <w:p w:rsidR="00204BE6" w:rsidRDefault="00204BE6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Vyhlásenie cudzinca (príloha)</w:t>
      </w:r>
    </w:p>
    <w:p w:rsidR="00085DA3" w:rsidRDefault="00085DA3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A3" w:rsidRDefault="00085DA3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Registráciou sa prideľuje</w:t>
      </w:r>
      <w:r w:rsidR="00457075">
        <w:rPr>
          <w:rFonts w:ascii="Times New Roman" w:hAnsi="Times New Roman" w:cs="Times New Roman"/>
          <w:sz w:val="24"/>
          <w:szCs w:val="24"/>
        </w:rPr>
        <w:t xml:space="preserve"> rodné číslo, na základe ktorého sa vedia dostať k zamestnaniu, zdravotnému poisteniu, dávkam v hmotnej núdzi a maloletý k zápisu do povinnej školskej dochádzky.</w:t>
      </w: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registrácii sa cudzincovi vydá potvrdenie „Odídenec“ so všetkými identifikačnými údajmi o osobe </w:t>
      </w:r>
      <w:r w:rsidR="00204BE6">
        <w:rPr>
          <w:rFonts w:ascii="Times New Roman" w:hAnsi="Times New Roman" w:cs="Times New Roman"/>
          <w:sz w:val="24"/>
          <w:szCs w:val="24"/>
        </w:rPr>
        <w:t xml:space="preserve">cudzinca </w:t>
      </w:r>
      <w:r>
        <w:rPr>
          <w:rFonts w:ascii="Times New Roman" w:hAnsi="Times New Roman" w:cs="Times New Roman"/>
          <w:sz w:val="24"/>
          <w:szCs w:val="24"/>
        </w:rPr>
        <w:t>a adrese jej pobytu na území Slovenskej republiky.</w:t>
      </w: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075" w:rsidRDefault="00457075" w:rsidP="004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„Dočasné útočisko“ je možné udeliť len štátnemu príslušníkovi UKR</w:t>
      </w:r>
    </w:p>
    <w:p w:rsidR="00B26EDB" w:rsidRDefault="00B26EDB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EDB" w:rsidRDefault="00B26EDB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BE6" w:rsidRDefault="00204BE6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075" w:rsidRDefault="00457075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EDB" w:rsidRDefault="00B26EDB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Vzor – odídenca – pre štátneho príslušníka Ukrajiny a rodinného príslušníka Ukrajiny </w:t>
      </w:r>
    </w:p>
    <w:p w:rsidR="00B26EDB" w:rsidRDefault="00B26EDB" w:rsidP="004E6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A85BED6">
            <wp:extent cx="6367807" cy="82296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099" cy="8254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FC" w:rsidRDefault="00B757FC" w:rsidP="00BC56D8">
      <w:pPr>
        <w:spacing w:after="0" w:line="240" w:lineRule="auto"/>
      </w:pPr>
      <w:r>
        <w:separator/>
      </w:r>
    </w:p>
  </w:endnote>
  <w:endnote w:type="continuationSeparator" w:id="0">
    <w:p w:rsidR="00B757FC" w:rsidRDefault="00B757FC" w:rsidP="00BC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FC" w:rsidRDefault="00B757FC" w:rsidP="00BC56D8">
      <w:pPr>
        <w:spacing w:after="0" w:line="240" w:lineRule="auto"/>
      </w:pPr>
      <w:r>
        <w:separator/>
      </w:r>
    </w:p>
  </w:footnote>
  <w:footnote w:type="continuationSeparator" w:id="0">
    <w:p w:rsidR="00B757FC" w:rsidRDefault="00B757FC" w:rsidP="00BC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00A"/>
    <w:multiLevelType w:val="hybridMultilevel"/>
    <w:tmpl w:val="B644D0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7CD"/>
    <w:multiLevelType w:val="hybridMultilevel"/>
    <w:tmpl w:val="5EFC4E96"/>
    <w:lvl w:ilvl="0" w:tplc="EC900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617024"/>
    <w:multiLevelType w:val="hybridMultilevel"/>
    <w:tmpl w:val="D5A0D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9F7"/>
    <w:multiLevelType w:val="hybridMultilevel"/>
    <w:tmpl w:val="38A47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11E"/>
    <w:multiLevelType w:val="hybridMultilevel"/>
    <w:tmpl w:val="B2EEF2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BF"/>
    <w:multiLevelType w:val="hybridMultilevel"/>
    <w:tmpl w:val="E9AAA204"/>
    <w:lvl w:ilvl="0" w:tplc="1A5C7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C6906"/>
    <w:multiLevelType w:val="hybridMultilevel"/>
    <w:tmpl w:val="045463EC"/>
    <w:lvl w:ilvl="0" w:tplc="F7F2B6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88"/>
    <w:rsid w:val="0004675E"/>
    <w:rsid w:val="00075D5E"/>
    <w:rsid w:val="00085DA3"/>
    <w:rsid w:val="000964A3"/>
    <w:rsid w:val="000D4D88"/>
    <w:rsid w:val="00130B28"/>
    <w:rsid w:val="00192BE6"/>
    <w:rsid w:val="001D3142"/>
    <w:rsid w:val="00204BE6"/>
    <w:rsid w:val="00245E96"/>
    <w:rsid w:val="0033113F"/>
    <w:rsid w:val="00361E25"/>
    <w:rsid w:val="003A5752"/>
    <w:rsid w:val="00403C97"/>
    <w:rsid w:val="004048D8"/>
    <w:rsid w:val="00457075"/>
    <w:rsid w:val="004A0EB4"/>
    <w:rsid w:val="004D42BD"/>
    <w:rsid w:val="004E3720"/>
    <w:rsid w:val="004E60F8"/>
    <w:rsid w:val="00533B91"/>
    <w:rsid w:val="00543BF0"/>
    <w:rsid w:val="005B30E3"/>
    <w:rsid w:val="00786E9C"/>
    <w:rsid w:val="007B2686"/>
    <w:rsid w:val="007B2C6C"/>
    <w:rsid w:val="00800211"/>
    <w:rsid w:val="0088542C"/>
    <w:rsid w:val="009C3CBC"/>
    <w:rsid w:val="00A30156"/>
    <w:rsid w:val="00AA692D"/>
    <w:rsid w:val="00AC332A"/>
    <w:rsid w:val="00B26EDB"/>
    <w:rsid w:val="00B603EB"/>
    <w:rsid w:val="00B757FC"/>
    <w:rsid w:val="00BC56D8"/>
    <w:rsid w:val="00C20915"/>
    <w:rsid w:val="00C26A7D"/>
    <w:rsid w:val="00C72FDB"/>
    <w:rsid w:val="00E4256C"/>
    <w:rsid w:val="00E671E8"/>
    <w:rsid w:val="00E81C96"/>
    <w:rsid w:val="00E93C27"/>
    <w:rsid w:val="00F11A51"/>
    <w:rsid w:val="00F9601B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BE1E6-EFFC-43DF-9475-2DDA5056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3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F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56D8"/>
  </w:style>
  <w:style w:type="paragraph" w:styleId="Textpoznmkypodiarou">
    <w:name w:val="footnote text"/>
    <w:basedOn w:val="Normlny"/>
    <w:link w:val="TextpoznmkypodiarouChar"/>
    <w:uiPriority w:val="99"/>
    <w:rsid w:val="00BC5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C56D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BC56D8"/>
    <w:rPr>
      <w:vertAlign w:val="superscript"/>
    </w:rPr>
  </w:style>
  <w:style w:type="paragraph" w:styleId="Odsekzoznamu">
    <w:name w:val="List Paragraph"/>
    <w:basedOn w:val="Normlny"/>
    <w:uiPriority w:val="34"/>
    <w:qFormat/>
    <w:rsid w:val="00F9601B"/>
    <w:pPr>
      <w:ind w:left="720"/>
      <w:contextualSpacing/>
    </w:pPr>
  </w:style>
  <w:style w:type="paragraph" w:styleId="Bezriadkovania">
    <w:name w:val="No Spacing"/>
    <w:uiPriority w:val="1"/>
    <w:qFormat/>
    <w:rsid w:val="004D42B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C332A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3B91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3C9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2F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Predvolenpsmoodseku"/>
    <w:rsid w:val="004E60F8"/>
  </w:style>
  <w:style w:type="paragraph" w:styleId="Normlnywebov">
    <w:name w:val="Normal (Web)"/>
    <w:basedOn w:val="Normlny"/>
    <w:uiPriority w:val="99"/>
    <w:semiHidden/>
    <w:unhideWhenUsed/>
    <w:rsid w:val="00B2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3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.novezamky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p.nitra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Matušík</dc:creator>
  <cp:lastModifiedBy>DOJČÁROVÁ Stanislava</cp:lastModifiedBy>
  <cp:revision>2</cp:revision>
  <cp:lastPrinted>2022-03-01T06:55:00Z</cp:lastPrinted>
  <dcterms:created xsi:type="dcterms:W3CDTF">2022-03-11T07:16:00Z</dcterms:created>
  <dcterms:modified xsi:type="dcterms:W3CDTF">2022-03-11T07:16:00Z</dcterms:modified>
</cp:coreProperties>
</file>